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98B" w:rsidRPr="002F398B" w:rsidRDefault="002F398B" w:rsidP="002F398B">
      <w:pPr>
        <w:widowControl w:val="0"/>
        <w:autoSpaceDE w:val="0"/>
        <w:autoSpaceDN w:val="0"/>
        <w:spacing w:before="90" w:after="0" w:line="240" w:lineRule="auto"/>
        <w:ind w:left="332" w:right="28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На осн</w:t>
      </w:r>
      <w:r w:rsidR="00EF7701">
        <w:rPr>
          <w:rFonts w:ascii="Times New Roman" w:eastAsia="Times New Roman" w:hAnsi="Times New Roman" w:cs="Times New Roman"/>
          <w:sz w:val="24"/>
          <w:szCs w:val="24"/>
          <w:lang w:val="sr-Cyrl-RS"/>
        </w:rPr>
        <w:t>ову чл. 30. и 33. Закона о раду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("Сл. гласник РС", бр. 24/2005, 61/2005, 54/2009,</w:t>
      </w:r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32/2013, 75/2014, 13/2017 - одлука УС, 113/2017 и 95/2018 - аутентично тумачење) уговарачи:</w:t>
      </w:r>
    </w:p>
    <w:p w:rsidR="00EF7701" w:rsidRDefault="00EF7701" w:rsidP="002F398B">
      <w:pPr>
        <w:widowControl w:val="0"/>
        <w:autoSpaceDE w:val="0"/>
        <w:autoSpaceDN w:val="0"/>
        <w:spacing w:after="0" w:line="240" w:lineRule="auto"/>
        <w:ind w:left="332" w:right="281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2F398B" w:rsidRPr="002F398B" w:rsidRDefault="002F398B" w:rsidP="002F398B">
      <w:pPr>
        <w:widowControl w:val="0"/>
        <w:autoSpaceDE w:val="0"/>
        <w:autoSpaceDN w:val="0"/>
        <w:spacing w:after="0" w:line="240" w:lineRule="auto"/>
        <w:ind w:left="332" w:right="281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ЗАПОСЛЕНИ: Уна (Дамир) Беговић, из Београда, Булеварска улица 19/8,</w:t>
      </w:r>
      <w:r w:rsidR="00EF770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11070 Нови Београд,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ЈМБГ </w:t>
      </w:r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2905996715813</w:t>
      </w:r>
      <w:r w:rsidR="00EF7701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, држављанин Србије, и</w:t>
      </w:r>
    </w:p>
    <w:p w:rsidR="002F398B" w:rsidRPr="002F398B" w:rsidRDefault="002F398B" w:rsidP="002F398B">
      <w:pPr>
        <w:widowControl w:val="0"/>
        <w:autoSpaceDE w:val="0"/>
        <w:autoSpaceDN w:val="0"/>
        <w:spacing w:after="0" w:line="240" w:lineRule="auto"/>
        <w:ind w:left="332" w:right="279"/>
        <w:jc w:val="both"/>
        <w:rPr>
          <w:rFonts w:ascii="Times New Roman" w:eastAsia="Times New Roman" w:hAnsi="Times New Roman" w:cs="Times New Roman"/>
          <w:szCs w:val="24"/>
          <w:lang w:val="sr-Cyrl-RS"/>
        </w:rPr>
      </w:pPr>
      <w:bookmarkStart w:id="0" w:name="_GoBack"/>
      <w:bookmarkEnd w:id="0"/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ПОСЛОДАВАЦ:</w:t>
      </w:r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Привредно друштво "Звездица" д.о.о., ул. Данице Којић</w:t>
      </w:r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48/3, Београд,</w:t>
      </w:r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="00EF7701">
        <w:rPr>
          <w:rFonts w:ascii="Times New Roman" w:eastAsia="Times New Roman" w:hAnsi="Times New Roman" w:cs="Times New Roman"/>
          <w:sz w:val="24"/>
          <w:szCs w:val="24"/>
          <w:lang w:val="sr-Cyrl-RS"/>
        </w:rPr>
        <w:t>11070 Нови Београд,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матични</w:t>
      </w:r>
      <w:r w:rsidR="00EF770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број: 56789412, ПИБ: 110011998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кога заступа Зорана Костић, </w:t>
      </w:r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директор</w:t>
      </w:r>
    </w:p>
    <w:p w:rsidR="00EF7701" w:rsidRDefault="00EF7701" w:rsidP="002F398B">
      <w:pPr>
        <w:widowControl w:val="0"/>
        <w:autoSpaceDE w:val="0"/>
        <w:autoSpaceDN w:val="0"/>
        <w:spacing w:before="1"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2F398B" w:rsidRPr="002F398B" w:rsidRDefault="002F398B" w:rsidP="002F398B">
      <w:pPr>
        <w:widowControl w:val="0"/>
        <w:autoSpaceDE w:val="0"/>
        <w:autoSpaceDN w:val="0"/>
        <w:spacing w:before="1"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</w:t>
      </w:r>
      <w:r w:rsidRPr="002F398B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10.04.</w:t>
      </w:r>
      <w:r w:rsidR="00EF7701">
        <w:rPr>
          <w:rFonts w:ascii="Times New Roman" w:eastAsia="Times New Roman" w:hAnsi="Times New Roman" w:cs="Times New Roman"/>
          <w:sz w:val="24"/>
          <w:szCs w:val="24"/>
          <w:lang w:val="sr-Cyrl-RS"/>
        </w:rPr>
        <w:t>2024.</w:t>
      </w:r>
      <w:r w:rsidRPr="002F398B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године</w:t>
      </w:r>
      <w:r w:rsidRPr="002F398B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2F398B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Београду,</w:t>
      </w:r>
      <w:r w:rsidRPr="002F398B">
        <w:rPr>
          <w:rFonts w:ascii="Times New Roman" w:eastAsia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закључили</w:t>
      </w:r>
      <w:r w:rsidRPr="002F398B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sr-Cyrl-RS"/>
        </w:rPr>
        <w:t>су</w:t>
      </w:r>
      <w:r w:rsidRPr="002F398B">
        <w:rPr>
          <w:rFonts w:ascii="Times New Roman" w:eastAsia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следећи:</w:t>
      </w:r>
    </w:p>
    <w:p w:rsidR="002F398B" w:rsidRPr="002F398B" w:rsidRDefault="002F398B" w:rsidP="002F398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  <w:lang w:val="sr-Cyrl-RS"/>
        </w:rPr>
      </w:pPr>
    </w:p>
    <w:p w:rsidR="002F398B" w:rsidRDefault="002F398B" w:rsidP="002F398B">
      <w:pPr>
        <w:widowControl w:val="0"/>
        <w:autoSpaceDE w:val="0"/>
        <w:autoSpaceDN w:val="0"/>
        <w:spacing w:after="0" w:line="240" w:lineRule="auto"/>
        <w:ind w:left="1689" w:right="1638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r w:rsidRPr="002F398B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2F398B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r w:rsidR="00EF770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бр.39/24</w:t>
      </w:r>
    </w:p>
    <w:p w:rsidR="00EF7701" w:rsidRPr="002F398B" w:rsidRDefault="00EF7701" w:rsidP="002F398B">
      <w:pPr>
        <w:widowControl w:val="0"/>
        <w:autoSpaceDE w:val="0"/>
        <w:autoSpaceDN w:val="0"/>
        <w:spacing w:after="0" w:line="240" w:lineRule="auto"/>
        <w:ind w:left="1689" w:right="1638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F398B" w:rsidRPr="002F398B" w:rsidRDefault="002F398B" w:rsidP="00EF7701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97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Послодавац</w:t>
      </w:r>
      <w:proofErr w:type="spellEnd"/>
      <w:r w:rsidRPr="002F398B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2F398B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2F398B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запосленим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2F398B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радном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месту</w:t>
      </w:r>
      <w:proofErr w:type="spellEnd"/>
      <w:r w:rsidRPr="002F398B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козметичара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2F398B" w:rsidRPr="002F398B" w:rsidRDefault="002F398B" w:rsidP="00EF7701">
      <w:pPr>
        <w:widowControl w:val="0"/>
        <w:autoSpaceDE w:val="0"/>
        <w:autoSpaceDN w:val="0"/>
        <w:spacing w:after="0" w:line="240" w:lineRule="auto"/>
        <w:ind w:left="39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има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четврти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степен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стручне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спреме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занимању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сценски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маскер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власуљар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Правилником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организацији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систематизацији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радних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места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послодавца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наведено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радно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место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предвиђен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четврти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степен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средње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стручно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образовање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F398B" w:rsidRPr="002F398B" w:rsidRDefault="002F398B" w:rsidP="00EF7701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40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2F398B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2F398B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2F398B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5"/>
          <w:sz w:val="24"/>
          <w:lang w:val="en-US"/>
        </w:rPr>
        <w:t>то</w:t>
      </w:r>
      <w:proofErr w:type="spellEnd"/>
      <w:r w:rsidRPr="002F398B">
        <w:rPr>
          <w:rFonts w:ascii="Times New Roman" w:eastAsia="Times New Roman" w:hAnsi="Times New Roman" w:cs="Times New Roman"/>
          <w:spacing w:val="-5"/>
          <w:sz w:val="24"/>
          <w:lang w:val="en-US"/>
        </w:rPr>
        <w:t>:</w:t>
      </w:r>
    </w:p>
    <w:p w:rsidR="002F398B" w:rsidRPr="002F398B" w:rsidRDefault="002F398B" w:rsidP="00EF7701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left="340" w:hanging="3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обављање</w:t>
      </w:r>
      <w:proofErr w:type="spellEnd"/>
      <w:r w:rsidRPr="002F398B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послова</w:t>
      </w:r>
      <w:proofErr w:type="spellEnd"/>
      <w:r w:rsidRPr="002F398B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пружања</w:t>
      </w:r>
      <w:proofErr w:type="spellEnd"/>
      <w:r w:rsidRPr="002F398B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козметичких-терапеутских</w:t>
      </w:r>
      <w:proofErr w:type="spellEnd"/>
      <w:r w:rsidRPr="002F398B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услуга</w:t>
      </w:r>
      <w:proofErr w:type="spellEnd"/>
      <w:r w:rsidRPr="002F398B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–</w:t>
      </w:r>
      <w:r w:rsidRPr="002F398B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третмана</w:t>
      </w:r>
      <w:proofErr w:type="spellEnd"/>
      <w:r w:rsidRPr="002F398B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лица</w:t>
      </w:r>
      <w:proofErr w:type="spellEnd"/>
      <w:r w:rsidRPr="002F398B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2F398B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тела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2F398B" w:rsidRPr="002F398B" w:rsidRDefault="002F398B" w:rsidP="00EF7701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left="340" w:hanging="3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продаја</w:t>
      </w:r>
      <w:proofErr w:type="spellEnd"/>
      <w:r w:rsidRPr="002F398B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производа</w:t>
      </w:r>
      <w:proofErr w:type="spellEnd"/>
      <w:r w:rsidRPr="002F398B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2F398B">
        <w:rPr>
          <w:rFonts w:ascii="Times New Roman" w:eastAsia="Times New Roman" w:hAnsi="Times New Roman" w:cs="Times New Roman"/>
          <w:spacing w:val="-1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козметичком</w:t>
      </w:r>
      <w:proofErr w:type="spellEnd"/>
      <w:r w:rsidRPr="002F398B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салону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2F398B" w:rsidRPr="002F398B" w:rsidRDefault="002F398B" w:rsidP="00EF7701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left="340" w:hanging="3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одржавање</w:t>
      </w:r>
      <w:proofErr w:type="spellEnd"/>
      <w:r w:rsidRPr="002F398B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хигијене</w:t>
      </w:r>
      <w:proofErr w:type="spellEnd"/>
      <w:r w:rsidRPr="002F398B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2F398B">
        <w:rPr>
          <w:rFonts w:ascii="Times New Roman" w:eastAsia="Times New Roman" w:hAnsi="Times New Roman" w:cs="Times New Roman"/>
          <w:spacing w:val="-14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малопродајном</w:t>
      </w:r>
      <w:proofErr w:type="spellEnd"/>
      <w:r w:rsidRPr="002F398B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објекту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2F398B" w:rsidRPr="002F398B" w:rsidRDefault="002F398B" w:rsidP="00EF7701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40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непосредно</w:t>
      </w:r>
      <w:proofErr w:type="spellEnd"/>
      <w:r w:rsidRPr="002F398B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одговоран</w:t>
      </w:r>
      <w:proofErr w:type="spellEnd"/>
      <w:r w:rsidRPr="002F398B">
        <w:rPr>
          <w:rFonts w:ascii="Times New Roman" w:eastAsia="Times New Roman" w:hAnsi="Times New Roman" w:cs="Times New Roman"/>
          <w:spacing w:val="57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директору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2F398B" w:rsidRPr="002F398B" w:rsidRDefault="002F398B" w:rsidP="00EF7701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40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F398B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2F398B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2F398B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Београду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F398B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ул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>.</w:t>
      </w:r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Данице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Којић</w:t>
      </w:r>
      <w:proofErr w:type="spellEnd"/>
      <w:r w:rsidRPr="002F398B">
        <w:rPr>
          <w:rFonts w:ascii="Times New Roman" w:eastAsia="Times New Roman" w:hAnsi="Times New Roman" w:cs="Times New Roman"/>
          <w:spacing w:val="56"/>
          <w:sz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48/3</w:t>
      </w:r>
      <w:r w:rsidRPr="002F398B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седиште</w:t>
      </w:r>
      <w:proofErr w:type="spellEnd"/>
      <w:r w:rsidRPr="002F398B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друштва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EF7701" w:rsidRDefault="002F398B" w:rsidP="00EF7701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F398B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2F398B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2F398B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2F398B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2F398B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неодређено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F398B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почев</w:t>
      </w:r>
      <w:proofErr w:type="spellEnd"/>
      <w:r w:rsidRPr="002F398B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1</w:t>
      </w:r>
      <w:r w:rsidR="00EF7701">
        <w:rPr>
          <w:rFonts w:ascii="Times New Roman" w:eastAsia="Times New Roman" w:hAnsi="Times New Roman" w:cs="Times New Roman"/>
          <w:sz w:val="24"/>
          <w:lang w:val="sr-Cyrl-RS"/>
        </w:rPr>
        <w:t>5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.04.202</w:t>
      </w:r>
      <w:r w:rsidR="00EF7701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.</w:t>
      </w:r>
      <w:r w:rsidRPr="002F398B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proofErr w:type="gramStart"/>
      <w:r w:rsidRPr="002F398B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="00EF7701">
        <w:rPr>
          <w:rFonts w:ascii="Times New Roman" w:eastAsia="Times New Roman" w:hAnsi="Times New Roman" w:cs="Times New Roman"/>
          <w:sz w:val="24"/>
          <w:lang w:val="sr-Cyrl-RS"/>
        </w:rPr>
        <w:t>.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</w:p>
    <w:p w:rsidR="002F398B" w:rsidRPr="002F398B" w:rsidRDefault="002F398B" w:rsidP="00EF7701">
      <w:pPr>
        <w:widowControl w:val="0"/>
        <w:tabs>
          <w:tab w:val="left" w:pos="573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дужан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EF7701">
        <w:rPr>
          <w:rFonts w:ascii="Times New Roman" w:eastAsia="Times New Roman" w:hAnsi="Times New Roman" w:cs="Times New Roman"/>
          <w:sz w:val="24"/>
          <w:lang w:val="en-US"/>
        </w:rPr>
        <w:t>ступи</w:t>
      </w:r>
      <w:proofErr w:type="spellEnd"/>
      <w:r w:rsidR="00EF770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EF7701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="00EF770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EF7701">
        <w:rPr>
          <w:rFonts w:ascii="Times New Roman" w:eastAsia="Times New Roman" w:hAnsi="Times New Roman" w:cs="Times New Roman"/>
          <w:sz w:val="24"/>
          <w:lang w:val="en-US"/>
        </w:rPr>
        <w:t>рад</w:t>
      </w:r>
      <w:proofErr w:type="spellEnd"/>
      <w:r w:rsidR="00EF7701">
        <w:rPr>
          <w:rFonts w:ascii="Times New Roman" w:eastAsia="Times New Roman" w:hAnsi="Times New Roman" w:cs="Times New Roman"/>
          <w:sz w:val="24"/>
          <w:lang w:val="en-US"/>
        </w:rPr>
        <w:t xml:space="preserve"> 15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>.04.202</w:t>
      </w:r>
      <w:r w:rsidR="00EF7701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proofErr w:type="gramStart"/>
      <w:r w:rsidRPr="002F398B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Pr="002F398B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2F398B" w:rsidRPr="002F398B" w:rsidRDefault="002F398B" w:rsidP="002F398B">
      <w:pPr>
        <w:widowControl w:val="0"/>
        <w:numPr>
          <w:ilvl w:val="0"/>
          <w:numId w:val="2"/>
        </w:numPr>
        <w:tabs>
          <w:tab w:val="left" w:pos="580"/>
        </w:tabs>
        <w:autoSpaceDE w:val="0"/>
        <w:autoSpaceDN w:val="0"/>
        <w:spacing w:after="0" w:line="240" w:lineRule="auto"/>
        <w:ind w:left="332" w:right="288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2F398B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пуним</w:t>
      </w:r>
      <w:proofErr w:type="spellEnd"/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временом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, у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трајању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2F398B">
        <w:rPr>
          <w:rFonts w:ascii="Times New Roman" w:eastAsia="Times New Roman" w:hAnsi="Times New Roman" w:cs="Times New Roman"/>
          <w:spacing w:val="73"/>
          <w:sz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8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дневно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и 40</w:t>
      </w:r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недељно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2F398B" w:rsidRPr="002F398B" w:rsidRDefault="002F398B" w:rsidP="002F398B">
      <w:pPr>
        <w:widowControl w:val="0"/>
        <w:numPr>
          <w:ilvl w:val="0"/>
          <w:numId w:val="2"/>
        </w:numPr>
        <w:tabs>
          <w:tab w:val="left" w:pos="652"/>
        </w:tabs>
        <w:autoSpaceDE w:val="0"/>
        <w:autoSpaceDN w:val="0"/>
        <w:spacing w:after="0" w:line="240" w:lineRule="auto"/>
        <w:ind w:left="332" w:right="28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Запосленом</w:t>
      </w:r>
      <w:proofErr w:type="spellEnd"/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2F398B">
        <w:rPr>
          <w:rFonts w:ascii="Times New Roman" w:eastAsia="Times New Roman" w:hAnsi="Times New Roman" w:cs="Times New Roman"/>
          <w:spacing w:val="79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утврђује</w:t>
      </w:r>
      <w:proofErr w:type="spellEnd"/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2F398B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које</w:t>
      </w:r>
      <w:proofErr w:type="spellEnd"/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обавља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која</w:t>
      </w:r>
      <w:proofErr w:type="spellEnd"/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не</w:t>
      </w:r>
      <w:proofErr w:type="spellEnd"/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2F398B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бити</w:t>
      </w:r>
      <w:proofErr w:type="spellEnd"/>
      <w:r w:rsidRPr="002F398B">
        <w:rPr>
          <w:rFonts w:ascii="Times New Roman" w:eastAsia="Times New Roman" w:hAnsi="Times New Roman" w:cs="Times New Roman"/>
          <w:spacing w:val="77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мања</w:t>
      </w:r>
      <w:proofErr w:type="spellEnd"/>
      <w:r w:rsidRPr="002F398B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минималне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зараде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 xml:space="preserve">, и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то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2F398B" w:rsidRPr="002F398B" w:rsidRDefault="002F398B" w:rsidP="002F398B">
      <w:pPr>
        <w:widowControl w:val="0"/>
        <w:autoSpaceDE w:val="0"/>
        <w:autoSpaceDN w:val="0"/>
        <w:spacing w:before="1"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2F398B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F398B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2F398B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основне</w:t>
      </w:r>
      <w:proofErr w:type="spellEnd"/>
      <w:r w:rsidRPr="002F398B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зараде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2F398B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2F398B">
        <w:rPr>
          <w:rFonts w:ascii="Times New Roman" w:eastAsia="Times New Roman" w:hAnsi="Times New Roman" w:cs="Times New Roman"/>
          <w:spacing w:val="27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износу</w:t>
      </w:r>
      <w:proofErr w:type="spellEnd"/>
      <w:r w:rsidRPr="002F398B">
        <w:rPr>
          <w:rFonts w:ascii="Times New Roman" w:eastAsia="Times New Roman" w:hAnsi="Times New Roman" w:cs="Times New Roman"/>
          <w:spacing w:val="25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2F398B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130.000</w:t>
      </w:r>
      <w:r w:rsidRPr="002F398B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2F398B">
        <w:rPr>
          <w:rFonts w:ascii="Times New Roman" w:eastAsia="Times New Roman" w:hAnsi="Times New Roman" w:cs="Times New Roman"/>
          <w:spacing w:val="31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словима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2F398B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стотридесетхиљада</w:t>
      </w:r>
      <w:proofErr w:type="spellEnd"/>
      <w:r w:rsidRPr="002F398B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месечно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2F398B" w:rsidRPr="002F398B" w:rsidRDefault="002F398B" w:rsidP="002F398B">
      <w:pPr>
        <w:widowControl w:val="0"/>
        <w:numPr>
          <w:ilvl w:val="0"/>
          <w:numId w:val="2"/>
        </w:numPr>
        <w:tabs>
          <w:tab w:val="left" w:pos="633"/>
        </w:tabs>
        <w:autoSpaceDE w:val="0"/>
        <w:autoSpaceDN w:val="0"/>
        <w:spacing w:after="0" w:line="240" w:lineRule="auto"/>
        <w:ind w:left="332" w:right="28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основу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радног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учинка</w:t>
      </w:r>
      <w:proofErr w:type="spellEnd"/>
      <w:r w:rsidRPr="002F398B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основна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увећа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умањи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оцени</w:t>
      </w:r>
      <w:proofErr w:type="spellEnd"/>
      <w:r w:rsidRPr="002F398B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послодавца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2F398B" w:rsidRPr="002F398B" w:rsidRDefault="002F398B" w:rsidP="002F398B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Радни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учинак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утврђује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оцене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запосленог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следећим</w:t>
      </w:r>
      <w:proofErr w:type="spellEnd"/>
      <w:r w:rsidRPr="002F398B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критеријумима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2F398B" w:rsidRPr="002F398B" w:rsidRDefault="002F398B" w:rsidP="002F398B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квалитет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2F398B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2F398B" w:rsidRPr="002F398B" w:rsidRDefault="002F398B" w:rsidP="002F398B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обим</w:t>
      </w:r>
      <w:proofErr w:type="spellEnd"/>
      <w:r w:rsidRPr="002F398B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2F398B" w:rsidRPr="002F398B" w:rsidRDefault="002F398B" w:rsidP="002F398B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2F398B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proofErr w:type="gramEnd"/>
      <w:r w:rsidRPr="002F398B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запосленог</w:t>
      </w:r>
      <w:proofErr w:type="spellEnd"/>
      <w:r w:rsidRPr="002F398B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према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2F398B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обавезама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lang w:val="en-US"/>
        </w:rPr>
        <w:t>;.....</w:t>
      </w:r>
    </w:p>
    <w:p w:rsidR="002F398B" w:rsidRPr="002F398B" w:rsidRDefault="002F398B" w:rsidP="002F398B">
      <w:pPr>
        <w:widowControl w:val="0"/>
        <w:tabs>
          <w:tab w:val="left" w:leader="dot" w:pos="752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F398B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.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29.</w:t>
      </w:r>
      <w:r w:rsidRPr="002F398B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Овај</w:t>
      </w:r>
      <w:proofErr w:type="spellEnd"/>
      <w:r w:rsidRPr="002F398B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proofErr w:type="spellEnd"/>
      <w:r w:rsidRPr="002F398B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2F398B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сачињен</w:t>
      </w:r>
      <w:proofErr w:type="spellEnd"/>
      <w:r w:rsidRPr="002F398B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2F398B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2F398B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2F398B">
        <w:rPr>
          <w:rFonts w:ascii="Times New Roman" w:eastAsia="Times New Roman" w:hAnsi="Times New Roman" w:cs="Times New Roman"/>
          <w:spacing w:val="12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примерка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2F398B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2F398B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2F398B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</w:t>
      </w:r>
      <w:proofErr w:type="spellEnd"/>
      <w:r w:rsidRPr="002F398B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задржава</w:t>
      </w:r>
      <w:proofErr w:type="spellEnd"/>
      <w:r w:rsidRPr="002F398B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2F398B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1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примерак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</w:t>
      </w:r>
      <w:proofErr w:type="spellEnd"/>
      <w:r w:rsidRPr="002F398B">
        <w:rPr>
          <w:rFonts w:ascii="Times New Roman" w:eastAsia="Times New Roman" w:hAnsi="Times New Roman" w:cs="Times New Roman"/>
          <w:spacing w:val="57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2F398B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2F398B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2F398B" w:rsidRPr="002F398B" w:rsidRDefault="002F398B" w:rsidP="002F39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F398B" w:rsidRPr="00EF7701" w:rsidRDefault="002F398B" w:rsidP="00EF7701">
      <w:pPr>
        <w:widowControl w:val="0"/>
        <w:tabs>
          <w:tab w:val="left" w:pos="7368"/>
        </w:tabs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ЗАПОСЛЕНИ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ПОСЛОДАВАЦ</w:t>
      </w:r>
    </w:p>
    <w:p w:rsidR="002F398B" w:rsidRPr="002F398B" w:rsidRDefault="002F398B" w:rsidP="002F398B">
      <w:pPr>
        <w:widowControl w:val="0"/>
        <w:tabs>
          <w:tab w:val="left" w:pos="7442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Уна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Беговић</w:t>
      </w:r>
      <w:proofErr w:type="spellEnd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Зорана</w:t>
      </w:r>
      <w:proofErr w:type="spellEnd"/>
      <w:r w:rsidRPr="002F398B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Костић</w:t>
      </w:r>
      <w:proofErr w:type="spellEnd"/>
    </w:p>
    <w:p w:rsidR="001C34FA" w:rsidRPr="002F398B" w:rsidRDefault="002F398B" w:rsidP="002F398B">
      <w:pPr>
        <w:widowControl w:val="0"/>
        <w:tabs>
          <w:tab w:val="left" w:pos="7663"/>
        </w:tabs>
        <w:autoSpaceDE w:val="0"/>
        <w:autoSpaceDN w:val="0"/>
        <w:spacing w:before="5" w:after="0" w:line="240" w:lineRule="auto"/>
        <w:ind w:left="332"/>
        <w:rPr>
          <w:lang w:val="en-US"/>
        </w:rPr>
      </w:pP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proofErr w:type="gramEnd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Start"/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proofErr w:type="gramEnd"/>
      <w:r w:rsidRPr="002F398B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2F398B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Pr="002F398B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2F398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2F398B">
        <w:rPr>
          <w:rFonts w:ascii="Calibri" w:eastAsia="Times New Roman" w:hAnsi="Calibri" w:cs="Times New Roman"/>
          <w:spacing w:val="-2"/>
          <w:szCs w:val="24"/>
          <w:lang w:val="en-US"/>
        </w:rPr>
        <w:t>)</w:t>
      </w:r>
    </w:p>
    <w:sectPr w:rsidR="001C34FA" w:rsidRPr="002F398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571" w:rsidRDefault="00233571" w:rsidP="002B0E4C">
      <w:pPr>
        <w:spacing w:after="0" w:line="240" w:lineRule="auto"/>
      </w:pPr>
      <w:r>
        <w:separator/>
      </w:r>
    </w:p>
  </w:endnote>
  <w:endnote w:type="continuationSeparator" w:id="0">
    <w:p w:rsidR="00233571" w:rsidRDefault="00233571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571" w:rsidRDefault="00233571" w:rsidP="002B0E4C">
      <w:pPr>
        <w:spacing w:after="0" w:line="240" w:lineRule="auto"/>
      </w:pPr>
      <w:r>
        <w:separator/>
      </w:r>
    </w:p>
  </w:footnote>
  <w:footnote w:type="continuationSeparator" w:id="0">
    <w:p w:rsidR="00233571" w:rsidRDefault="00233571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>Прилог 0</w:t>
    </w:r>
    <w:r w:rsidR="00190054">
      <w:rPr>
        <w:b/>
        <w:lang w:val="sr-Cyrl-RS"/>
      </w:rPr>
      <w:t>9</w:t>
    </w:r>
    <w:r w:rsidRPr="00891132">
      <w:rPr>
        <w:b/>
        <w:lang w:val="sr-Cyrl-RS"/>
      </w:rPr>
      <w:t>-2-1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A5997"/>
    <w:multiLevelType w:val="hybridMultilevel"/>
    <w:tmpl w:val="99107E84"/>
    <w:lvl w:ilvl="0" w:tplc="1C4011B2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570A7B8C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1AFED1BA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79567508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39689B4A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03D0852A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30A20B9C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C0287940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171E3B00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abstractNum w:abstractNumId="1" w15:restartNumberingAfterBreak="0">
    <w:nsid w:val="5FD5436D"/>
    <w:multiLevelType w:val="hybridMultilevel"/>
    <w:tmpl w:val="E52C483C"/>
    <w:lvl w:ilvl="0" w:tplc="AE80F1B4">
      <w:start w:val="1"/>
      <w:numFmt w:val="decimal"/>
      <w:lvlText w:val="%1."/>
      <w:lvlJc w:val="left"/>
      <w:pPr>
        <w:ind w:left="572" w:hanging="240"/>
        <w:jc w:val="left"/>
      </w:pPr>
      <w:rPr>
        <w:rFonts w:hint="default"/>
        <w:w w:val="100"/>
        <w:lang w:eastAsia="en-US" w:bidi="ar-SA"/>
      </w:rPr>
    </w:lvl>
    <w:lvl w:ilvl="1" w:tplc="3F483D50">
      <w:numFmt w:val="bullet"/>
      <w:lvlText w:val="-"/>
      <w:lvlJc w:val="left"/>
      <w:pPr>
        <w:ind w:left="10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2" w:tplc="7EAA9F2E">
      <w:numFmt w:val="bullet"/>
      <w:lvlText w:val="•"/>
      <w:lvlJc w:val="left"/>
      <w:pPr>
        <w:ind w:left="2094" w:hanging="360"/>
      </w:pPr>
      <w:rPr>
        <w:rFonts w:hint="default"/>
        <w:lang w:eastAsia="en-US" w:bidi="ar-SA"/>
      </w:rPr>
    </w:lvl>
    <w:lvl w:ilvl="3" w:tplc="55B6B3A0">
      <w:numFmt w:val="bullet"/>
      <w:lvlText w:val="•"/>
      <w:lvlJc w:val="left"/>
      <w:pPr>
        <w:ind w:left="3128" w:hanging="360"/>
      </w:pPr>
      <w:rPr>
        <w:rFonts w:hint="default"/>
        <w:lang w:eastAsia="en-US" w:bidi="ar-SA"/>
      </w:rPr>
    </w:lvl>
    <w:lvl w:ilvl="4" w:tplc="A5FE9FEC">
      <w:numFmt w:val="bullet"/>
      <w:lvlText w:val="•"/>
      <w:lvlJc w:val="left"/>
      <w:pPr>
        <w:ind w:left="4162" w:hanging="360"/>
      </w:pPr>
      <w:rPr>
        <w:rFonts w:hint="default"/>
        <w:lang w:eastAsia="en-US" w:bidi="ar-SA"/>
      </w:rPr>
    </w:lvl>
    <w:lvl w:ilvl="5" w:tplc="C7F0DBF4">
      <w:numFmt w:val="bullet"/>
      <w:lvlText w:val="•"/>
      <w:lvlJc w:val="left"/>
      <w:pPr>
        <w:ind w:left="5196" w:hanging="360"/>
      </w:pPr>
      <w:rPr>
        <w:rFonts w:hint="default"/>
        <w:lang w:eastAsia="en-US" w:bidi="ar-SA"/>
      </w:rPr>
    </w:lvl>
    <w:lvl w:ilvl="6" w:tplc="B686C208">
      <w:numFmt w:val="bullet"/>
      <w:lvlText w:val="•"/>
      <w:lvlJc w:val="left"/>
      <w:pPr>
        <w:ind w:left="6230" w:hanging="360"/>
      </w:pPr>
      <w:rPr>
        <w:rFonts w:hint="default"/>
        <w:lang w:eastAsia="en-US" w:bidi="ar-SA"/>
      </w:rPr>
    </w:lvl>
    <w:lvl w:ilvl="7" w:tplc="243A17F4">
      <w:numFmt w:val="bullet"/>
      <w:lvlText w:val="•"/>
      <w:lvlJc w:val="left"/>
      <w:pPr>
        <w:ind w:left="7264" w:hanging="360"/>
      </w:pPr>
      <w:rPr>
        <w:rFonts w:hint="default"/>
        <w:lang w:eastAsia="en-US" w:bidi="ar-SA"/>
      </w:rPr>
    </w:lvl>
    <w:lvl w:ilvl="8" w:tplc="6D085694">
      <w:numFmt w:val="bullet"/>
      <w:lvlText w:val="•"/>
      <w:lvlJc w:val="left"/>
      <w:pPr>
        <w:ind w:left="8298" w:hanging="360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190054"/>
    <w:rsid w:val="001C34FA"/>
    <w:rsid w:val="00233571"/>
    <w:rsid w:val="00277ADD"/>
    <w:rsid w:val="002B0E4C"/>
    <w:rsid w:val="002F398B"/>
    <w:rsid w:val="003F71BB"/>
    <w:rsid w:val="00492838"/>
    <w:rsid w:val="004A67EE"/>
    <w:rsid w:val="004C233B"/>
    <w:rsid w:val="00556ABA"/>
    <w:rsid w:val="00585D8E"/>
    <w:rsid w:val="00603146"/>
    <w:rsid w:val="00606493"/>
    <w:rsid w:val="007B1EEE"/>
    <w:rsid w:val="0080537B"/>
    <w:rsid w:val="00891132"/>
    <w:rsid w:val="008B40E0"/>
    <w:rsid w:val="009E4625"/>
    <w:rsid w:val="00A200AC"/>
    <w:rsid w:val="00A82C9A"/>
    <w:rsid w:val="00AD3446"/>
    <w:rsid w:val="00AF7096"/>
    <w:rsid w:val="00B23446"/>
    <w:rsid w:val="00BA600D"/>
    <w:rsid w:val="00D86E26"/>
    <w:rsid w:val="00DC713C"/>
    <w:rsid w:val="00DD3D44"/>
    <w:rsid w:val="00EF7701"/>
    <w:rsid w:val="00F06FA3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12</cp:revision>
  <dcterms:created xsi:type="dcterms:W3CDTF">2022-11-21T17:30:00Z</dcterms:created>
  <dcterms:modified xsi:type="dcterms:W3CDTF">2023-11-29T18:52:00Z</dcterms:modified>
</cp:coreProperties>
</file>